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469D" w14:textId="3E390C62" w:rsidR="00CE303B" w:rsidRPr="000559BA" w:rsidRDefault="00DF57B7" w:rsidP="00F00670">
      <w:pPr>
        <w:jc w:val="center"/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Personal Prayer</w:t>
      </w:r>
    </w:p>
    <w:p w14:paraId="2D9CD6C2" w14:textId="74E78B11" w:rsidR="00DF57B7" w:rsidRPr="000559BA" w:rsidRDefault="00DF57B7">
      <w:pPr>
        <w:rPr>
          <w:rFonts w:ascii="Georgia" w:hAnsi="Georgia"/>
          <w:sz w:val="26"/>
          <w:szCs w:val="26"/>
        </w:rPr>
      </w:pPr>
    </w:p>
    <w:p w14:paraId="71CF0D06" w14:textId="7ACD0398" w:rsidR="00DF57B7" w:rsidRPr="000559BA" w:rsidRDefault="00E60FF5">
      <w:pPr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“No Christian is greater than his prayer life!”  author unknown</w:t>
      </w:r>
      <w:bookmarkStart w:id="0" w:name="_GoBack"/>
      <w:bookmarkEnd w:id="0"/>
    </w:p>
    <w:p w14:paraId="260FDBA7" w14:textId="496A4BD7" w:rsidR="00E60FF5" w:rsidRPr="000559BA" w:rsidRDefault="00E60FF5">
      <w:pPr>
        <w:rPr>
          <w:rFonts w:ascii="Georgia" w:hAnsi="Georgia"/>
          <w:sz w:val="26"/>
          <w:szCs w:val="26"/>
        </w:rPr>
      </w:pPr>
    </w:p>
    <w:p w14:paraId="0DEC5D76" w14:textId="67318016" w:rsidR="00E60FF5" w:rsidRPr="000559BA" w:rsidRDefault="00E60FF5" w:rsidP="00E60FF5">
      <w:pPr>
        <w:pStyle w:val="ListParagraph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 xml:space="preserve"> The average Christian in America spends less than ___________ minutes per week in prayer.</w:t>
      </w:r>
    </w:p>
    <w:p w14:paraId="710BC599" w14:textId="77777777" w:rsidR="00286A05" w:rsidRPr="000559BA" w:rsidRDefault="00286A05" w:rsidP="00286A05">
      <w:pPr>
        <w:pStyle w:val="ListParagraph"/>
        <w:ind w:left="1080"/>
        <w:rPr>
          <w:rFonts w:ascii="Georgia" w:hAnsi="Georgia"/>
          <w:sz w:val="26"/>
          <w:szCs w:val="26"/>
        </w:rPr>
      </w:pPr>
    </w:p>
    <w:p w14:paraId="45706958" w14:textId="46370B7D" w:rsidR="00E60FF5" w:rsidRPr="000559BA" w:rsidRDefault="00E60FF5" w:rsidP="0079671F">
      <w:pPr>
        <w:pStyle w:val="ListParagraph"/>
        <w:numPr>
          <w:ilvl w:val="0"/>
          <w:numId w:val="4"/>
        </w:numPr>
        <w:ind w:left="792"/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In war the enemy always attacks the _________________ weapon that could be used against him.</w:t>
      </w:r>
    </w:p>
    <w:p w14:paraId="247B1DDB" w14:textId="45395EBB" w:rsidR="00E60FF5" w:rsidRPr="000559BA" w:rsidRDefault="00E60FF5" w:rsidP="0079671F">
      <w:pPr>
        <w:pStyle w:val="ListParagraph"/>
        <w:numPr>
          <w:ilvl w:val="0"/>
          <w:numId w:val="4"/>
        </w:numPr>
        <w:ind w:left="792"/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We as Christians are most definitely in a war against_________________.</w:t>
      </w:r>
    </w:p>
    <w:p w14:paraId="44F3FE0E" w14:textId="68D7818A" w:rsidR="00E60FF5" w:rsidRPr="000559BA" w:rsidRDefault="00E60FF5" w:rsidP="0079671F">
      <w:pPr>
        <w:pStyle w:val="ListParagraph"/>
        <w:numPr>
          <w:ilvl w:val="0"/>
          <w:numId w:val="4"/>
        </w:numPr>
        <w:ind w:left="792"/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Our strongest weapon against the power of Satan is _________________.</w:t>
      </w:r>
    </w:p>
    <w:p w14:paraId="63D58B0B" w14:textId="2CD33D17" w:rsidR="00286A05" w:rsidRPr="000559BA" w:rsidRDefault="00286A05" w:rsidP="00286A05">
      <w:pPr>
        <w:rPr>
          <w:rFonts w:ascii="Georgia" w:hAnsi="Georgia"/>
          <w:sz w:val="26"/>
          <w:szCs w:val="26"/>
        </w:rPr>
      </w:pPr>
    </w:p>
    <w:p w14:paraId="3EDB6250" w14:textId="45EF768D" w:rsidR="00286A05" w:rsidRPr="000559BA" w:rsidRDefault="00286A05" w:rsidP="00286A05">
      <w:pPr>
        <w:pStyle w:val="ListParagraph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If we are to increase our reach in America it must begin with _______________ first.</w:t>
      </w:r>
    </w:p>
    <w:p w14:paraId="0EA3CCB4" w14:textId="77777777" w:rsidR="00286A05" w:rsidRPr="000559BA" w:rsidRDefault="00286A05" w:rsidP="00286A05">
      <w:pPr>
        <w:pStyle w:val="ListParagraph"/>
        <w:ind w:left="1080"/>
        <w:rPr>
          <w:rFonts w:ascii="Georgia" w:hAnsi="Georgia"/>
          <w:sz w:val="26"/>
          <w:szCs w:val="26"/>
        </w:rPr>
      </w:pPr>
    </w:p>
    <w:p w14:paraId="7CF53CFC" w14:textId="4BC45DA0" w:rsidR="00286A05" w:rsidRPr="000559BA" w:rsidRDefault="00286A05" w:rsidP="0079671F">
      <w:pPr>
        <w:pStyle w:val="ListParagraph"/>
        <w:numPr>
          <w:ilvl w:val="1"/>
          <w:numId w:val="1"/>
        </w:numPr>
        <w:ind w:left="792"/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 xml:space="preserve"> 1 Timothy 2:1-4 “First of all…</w:t>
      </w:r>
      <w:proofErr w:type="gramStart"/>
      <w:r w:rsidRPr="000559BA">
        <w:rPr>
          <w:rFonts w:ascii="Georgia" w:hAnsi="Georgia"/>
          <w:sz w:val="26"/>
          <w:szCs w:val="26"/>
        </w:rPr>
        <w:t>….entreaties</w:t>
      </w:r>
      <w:proofErr w:type="gramEnd"/>
      <w:r w:rsidRPr="000559BA">
        <w:rPr>
          <w:rFonts w:ascii="Georgia" w:hAnsi="Georgia"/>
          <w:sz w:val="26"/>
          <w:szCs w:val="26"/>
        </w:rPr>
        <w:t xml:space="preserve"> and prayers, petitions and thanksgivings, be made on behalf of ______________men.”</w:t>
      </w:r>
    </w:p>
    <w:p w14:paraId="040AE68C" w14:textId="1219AA46" w:rsidR="00286A05" w:rsidRPr="000559BA" w:rsidRDefault="00286A05" w:rsidP="0079671F">
      <w:pPr>
        <w:pStyle w:val="ListParagraph"/>
        <w:numPr>
          <w:ilvl w:val="1"/>
          <w:numId w:val="1"/>
        </w:numPr>
        <w:ind w:left="792"/>
        <w:rPr>
          <w:rFonts w:ascii="Georgia" w:hAnsi="Georgia"/>
          <w:sz w:val="26"/>
          <w:szCs w:val="26"/>
        </w:rPr>
      </w:pPr>
      <w:r w:rsidRPr="000559BA">
        <w:rPr>
          <w:rFonts w:ascii="Georgia" w:hAnsi="Georgia"/>
          <w:sz w:val="26"/>
          <w:szCs w:val="26"/>
        </w:rPr>
        <w:t>As Christians we are missing the greatest opportunity to pray for _______________!</w:t>
      </w:r>
    </w:p>
    <w:p w14:paraId="7DA5F659" w14:textId="441278B8" w:rsidR="00286A05" w:rsidRPr="000559BA" w:rsidRDefault="00286A05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color w:val="222222"/>
          <w:sz w:val="26"/>
          <w:szCs w:val="26"/>
        </w:rPr>
        <w:t>56% say they most often pray for family members, with ___________saying that they pray for strangers</w:t>
      </w:r>
    </w:p>
    <w:p w14:paraId="13ADF939" w14:textId="76C5D0BB" w:rsidR="00662814" w:rsidRPr="000559BA" w:rsidRDefault="00662814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color w:val="222222"/>
          <w:sz w:val="26"/>
          <w:szCs w:val="26"/>
        </w:rPr>
        <w:t>41% say that their prayers are answered often so why are we not praying for strangers more often?</w:t>
      </w:r>
    </w:p>
    <w:p w14:paraId="1DE59D7B" w14:textId="77777777" w:rsidR="00662814" w:rsidRPr="000559BA" w:rsidRDefault="00662814" w:rsidP="00662814">
      <w:pPr>
        <w:pStyle w:val="ListParagraph"/>
        <w:ind w:left="1440"/>
        <w:rPr>
          <w:rFonts w:ascii="Georgia" w:hAnsi="Georgia" w:cstheme="minorHAnsi"/>
          <w:sz w:val="26"/>
          <w:szCs w:val="26"/>
        </w:rPr>
      </w:pPr>
    </w:p>
    <w:p w14:paraId="57DE7925" w14:textId="4D6220B5" w:rsidR="00662814" w:rsidRPr="000559BA" w:rsidRDefault="00662814" w:rsidP="00662814">
      <w:pPr>
        <w:pStyle w:val="ListParagraph"/>
        <w:numPr>
          <w:ilvl w:val="0"/>
          <w:numId w:val="1"/>
        </w:numPr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We are called to pray for those in ____________________ even if we don’t agree with them all the time.</w:t>
      </w:r>
    </w:p>
    <w:p w14:paraId="488DADF6" w14:textId="77777777" w:rsidR="00662814" w:rsidRPr="000559BA" w:rsidRDefault="00662814" w:rsidP="00662814">
      <w:pPr>
        <w:pStyle w:val="ListParagraph"/>
        <w:ind w:left="1080"/>
        <w:rPr>
          <w:rFonts w:ascii="Georgia" w:hAnsi="Georgia" w:cstheme="minorHAnsi"/>
          <w:sz w:val="26"/>
          <w:szCs w:val="26"/>
        </w:rPr>
      </w:pPr>
    </w:p>
    <w:p w14:paraId="02DF58E6" w14:textId="679A3078" w:rsidR="00662814" w:rsidRPr="000559BA" w:rsidRDefault="00662814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 xml:space="preserve">The second part of vs 2 says “so </w:t>
      </w:r>
      <w:proofErr w:type="gramStart"/>
      <w:r w:rsidRPr="000559BA">
        <w:rPr>
          <w:rFonts w:ascii="Georgia" w:hAnsi="Georgia" w:cstheme="minorHAnsi"/>
          <w:sz w:val="26"/>
          <w:szCs w:val="26"/>
        </w:rPr>
        <w:t>that”  in</w:t>
      </w:r>
      <w:proofErr w:type="gramEnd"/>
      <w:r w:rsidRPr="000559BA">
        <w:rPr>
          <w:rFonts w:ascii="Georgia" w:hAnsi="Georgia" w:cstheme="minorHAnsi"/>
          <w:sz w:val="26"/>
          <w:szCs w:val="26"/>
        </w:rPr>
        <w:t xml:space="preserve"> other words if we do this then this will happen.</w:t>
      </w:r>
    </w:p>
    <w:p w14:paraId="21426641" w14:textId="3145305B" w:rsidR="00662814" w:rsidRPr="000559BA" w:rsidRDefault="00662814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 xml:space="preserve">Praying for those in authority leads to </w:t>
      </w:r>
      <w:proofErr w:type="spellStart"/>
      <w:r w:rsidR="00CE2D3D" w:rsidRPr="000559BA">
        <w:rPr>
          <w:rFonts w:ascii="Georgia" w:hAnsi="Georgia" w:cstheme="minorHAnsi"/>
          <w:sz w:val="26"/>
          <w:szCs w:val="26"/>
        </w:rPr>
        <w:t>a</w:t>
      </w:r>
      <w:r w:rsidRPr="000559BA">
        <w:rPr>
          <w:rFonts w:ascii="Georgia" w:hAnsi="Georgia" w:cstheme="minorHAnsi"/>
          <w:sz w:val="26"/>
          <w:szCs w:val="26"/>
        </w:rPr>
        <w:t>_________________and</w:t>
      </w:r>
      <w:proofErr w:type="spellEnd"/>
      <w:r w:rsidRPr="000559BA">
        <w:rPr>
          <w:rFonts w:ascii="Georgia" w:hAnsi="Georgia" w:cstheme="minorHAnsi"/>
          <w:sz w:val="26"/>
          <w:szCs w:val="26"/>
        </w:rPr>
        <w:t xml:space="preserve"> ____________ life for all.</w:t>
      </w:r>
    </w:p>
    <w:p w14:paraId="7F50B192" w14:textId="1B1CEABB" w:rsidR="00662814" w:rsidRPr="000559BA" w:rsidRDefault="00662814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Today in America it has been said that we are more divided than ever before do you think that a lack of _________________ has anything to do with that?</w:t>
      </w:r>
    </w:p>
    <w:p w14:paraId="3E335B36" w14:textId="77777777" w:rsidR="00662814" w:rsidRPr="000559BA" w:rsidRDefault="00662814" w:rsidP="00662814">
      <w:pPr>
        <w:pStyle w:val="ListParagraph"/>
        <w:ind w:left="1440"/>
        <w:rPr>
          <w:rFonts w:ascii="Georgia" w:hAnsi="Georgia" w:cstheme="minorHAnsi"/>
          <w:sz w:val="26"/>
          <w:szCs w:val="26"/>
        </w:rPr>
      </w:pPr>
    </w:p>
    <w:p w14:paraId="113A2B10" w14:textId="32C7844C" w:rsidR="00662814" w:rsidRPr="000559BA" w:rsidRDefault="00662814" w:rsidP="00662814">
      <w:pPr>
        <w:pStyle w:val="ListParagraph"/>
        <w:numPr>
          <w:ilvl w:val="0"/>
          <w:numId w:val="1"/>
        </w:numPr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God’s desires</w:t>
      </w:r>
    </w:p>
    <w:p w14:paraId="2B2B2FE0" w14:textId="77777777" w:rsidR="00662814" w:rsidRPr="000559BA" w:rsidRDefault="00662814" w:rsidP="00662814">
      <w:pPr>
        <w:pStyle w:val="ListParagraph"/>
        <w:ind w:left="1080"/>
        <w:rPr>
          <w:rFonts w:ascii="Georgia" w:hAnsi="Georgia" w:cstheme="minorHAnsi"/>
          <w:sz w:val="26"/>
          <w:szCs w:val="26"/>
        </w:rPr>
      </w:pPr>
    </w:p>
    <w:p w14:paraId="310BF51F" w14:textId="77777777" w:rsidR="00662814" w:rsidRPr="000559BA" w:rsidRDefault="00662814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Prayer on behalf of all men and especially those in positions of authority according to vs 3 is ______________ and acceptable in the sight of God.</w:t>
      </w:r>
    </w:p>
    <w:p w14:paraId="75F097A7" w14:textId="6A98918B" w:rsidR="00662814" w:rsidRPr="000559BA" w:rsidRDefault="00662814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God desires that all men be _________________,</w:t>
      </w:r>
    </w:p>
    <w:p w14:paraId="7A147FE6" w14:textId="7960C379" w:rsidR="00662814" w:rsidRPr="000559BA" w:rsidRDefault="00CE2D3D" w:rsidP="0079671F">
      <w:pPr>
        <w:pStyle w:val="ListParagraph"/>
        <w:numPr>
          <w:ilvl w:val="1"/>
          <w:numId w:val="1"/>
        </w:numPr>
        <w:ind w:left="792"/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_______________</w:t>
      </w:r>
      <w:r w:rsidR="00662814" w:rsidRPr="000559BA">
        <w:rPr>
          <w:rFonts w:ascii="Georgia" w:hAnsi="Georgia" w:cstheme="minorHAnsi"/>
          <w:sz w:val="26"/>
          <w:szCs w:val="26"/>
        </w:rPr>
        <w:t xml:space="preserve"> for all men increases the possibility that _____________ men may be saved.</w:t>
      </w:r>
    </w:p>
    <w:p w14:paraId="3E90EEA3" w14:textId="0622A8FD" w:rsidR="00662814" w:rsidRPr="000559BA" w:rsidRDefault="00662814" w:rsidP="00662814">
      <w:pPr>
        <w:rPr>
          <w:rFonts w:ascii="Georgia" w:hAnsi="Georgia" w:cstheme="minorHAnsi"/>
          <w:sz w:val="26"/>
          <w:szCs w:val="26"/>
        </w:rPr>
      </w:pPr>
    </w:p>
    <w:p w14:paraId="7AB99306" w14:textId="50668608" w:rsidR="00662814" w:rsidRPr="000559BA" w:rsidRDefault="00662814" w:rsidP="00662814">
      <w:pPr>
        <w:pStyle w:val="ListParagraph"/>
        <w:numPr>
          <w:ilvl w:val="0"/>
          <w:numId w:val="1"/>
        </w:numPr>
        <w:rPr>
          <w:rFonts w:ascii="Georgia" w:hAnsi="Georgia" w:cstheme="minorHAnsi"/>
          <w:sz w:val="26"/>
          <w:szCs w:val="26"/>
        </w:rPr>
      </w:pPr>
      <w:r w:rsidRPr="000559BA">
        <w:rPr>
          <w:rFonts w:ascii="Georgia" w:hAnsi="Georgia" w:cstheme="minorHAnsi"/>
          <w:sz w:val="26"/>
          <w:szCs w:val="26"/>
        </w:rPr>
        <w:t>Pray First</w:t>
      </w:r>
      <w:r w:rsidR="00776D60" w:rsidRPr="000559BA">
        <w:rPr>
          <w:rFonts w:ascii="Georgia" w:hAnsi="Georgia" w:cstheme="minorHAnsi"/>
          <w:sz w:val="26"/>
          <w:szCs w:val="26"/>
        </w:rPr>
        <w:t>!</w:t>
      </w:r>
    </w:p>
    <w:sectPr w:rsidR="00662814" w:rsidRPr="000559BA" w:rsidSect="000559BA">
      <w:pgSz w:w="12240" w:h="15840" w:code="1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4079"/>
    <w:multiLevelType w:val="hybridMultilevel"/>
    <w:tmpl w:val="657490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0010C5"/>
    <w:multiLevelType w:val="hybridMultilevel"/>
    <w:tmpl w:val="DC3CA2F8"/>
    <w:lvl w:ilvl="0" w:tplc="B302E4B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9260E9"/>
    <w:multiLevelType w:val="hybridMultilevel"/>
    <w:tmpl w:val="F0546F8A"/>
    <w:lvl w:ilvl="0" w:tplc="8638A42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3714F"/>
    <w:multiLevelType w:val="hybridMultilevel"/>
    <w:tmpl w:val="855A31A2"/>
    <w:lvl w:ilvl="0" w:tplc="E0BA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B7"/>
    <w:rsid w:val="000559BA"/>
    <w:rsid w:val="00286A05"/>
    <w:rsid w:val="00662814"/>
    <w:rsid w:val="00776D60"/>
    <w:rsid w:val="0079671F"/>
    <w:rsid w:val="00CE2D3D"/>
    <w:rsid w:val="00CE303B"/>
    <w:rsid w:val="00DF57B7"/>
    <w:rsid w:val="00E60FF5"/>
    <w:rsid w:val="00F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B076"/>
  <w15:chartTrackingRefBased/>
  <w15:docId w15:val="{A3182D93-688E-4690-98AA-32EAFDCB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Riek</dc:creator>
  <cp:keywords/>
  <dc:description/>
  <cp:lastModifiedBy>George Riek</cp:lastModifiedBy>
  <cp:revision>4</cp:revision>
  <cp:lastPrinted>2018-08-16T20:34:00Z</cp:lastPrinted>
  <dcterms:created xsi:type="dcterms:W3CDTF">2018-08-16T18:52:00Z</dcterms:created>
  <dcterms:modified xsi:type="dcterms:W3CDTF">2018-08-16T20:36:00Z</dcterms:modified>
</cp:coreProperties>
</file>