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E1071" w14:textId="0CB95758" w:rsidR="003E5711" w:rsidRDefault="00035C0A" w:rsidP="00035C0A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Legacy of Love</w:t>
      </w:r>
    </w:p>
    <w:p w14:paraId="3D58844A" w14:textId="07D7E301" w:rsidR="00035C0A" w:rsidRDefault="00035C0A" w:rsidP="00035C0A">
      <w:pPr>
        <w:jc w:val="center"/>
        <w:rPr>
          <w:rFonts w:ascii="Georgia" w:hAnsi="Georgia"/>
          <w:sz w:val="28"/>
          <w:szCs w:val="28"/>
        </w:rPr>
      </w:pPr>
    </w:p>
    <w:p w14:paraId="002C41DC" w14:textId="159CBE7A" w:rsidR="00035C0A" w:rsidRDefault="00035C0A" w:rsidP="00035C0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most important legacy we can leave is love!</w:t>
      </w:r>
    </w:p>
    <w:p w14:paraId="3943F848" w14:textId="7F98B134" w:rsidR="00035C0A" w:rsidRDefault="00035C0A" w:rsidP="00035C0A">
      <w:pPr>
        <w:rPr>
          <w:rFonts w:ascii="Georgia" w:hAnsi="Georgia"/>
          <w:sz w:val="28"/>
          <w:szCs w:val="28"/>
        </w:rPr>
      </w:pPr>
    </w:p>
    <w:p w14:paraId="1FD309EF" w14:textId="31D6D740" w:rsidR="00035C0A" w:rsidRDefault="00035C0A" w:rsidP="00035C0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When we spend a lifetime on this earth we leave a _____________</w:t>
      </w:r>
    </w:p>
    <w:p w14:paraId="1A0C710B" w14:textId="77777777" w:rsidR="00273C58" w:rsidRDefault="00273C58" w:rsidP="00273C58">
      <w:pPr>
        <w:pStyle w:val="ListParagraph"/>
        <w:rPr>
          <w:rFonts w:ascii="Georgia" w:hAnsi="Georgia"/>
          <w:sz w:val="28"/>
          <w:szCs w:val="28"/>
        </w:rPr>
      </w:pPr>
    </w:p>
    <w:p w14:paraId="5C2BB68B" w14:textId="28483113" w:rsidR="00035C0A" w:rsidRDefault="00035C0A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This is how we __________ on after we go home.</w:t>
      </w:r>
    </w:p>
    <w:p w14:paraId="748F6EBB" w14:textId="77777777" w:rsidR="00273C58" w:rsidRDefault="00273C58" w:rsidP="00273C58">
      <w:pPr>
        <w:pStyle w:val="ListParagraph"/>
        <w:ind w:left="1440"/>
        <w:rPr>
          <w:rFonts w:ascii="Georgia" w:hAnsi="Georgia"/>
          <w:sz w:val="28"/>
          <w:szCs w:val="28"/>
        </w:rPr>
      </w:pPr>
    </w:p>
    <w:p w14:paraId="3570E131" w14:textId="2F0E5D9C" w:rsidR="00035C0A" w:rsidRDefault="00035C0A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How do you want to be ______________?</w:t>
      </w:r>
    </w:p>
    <w:p w14:paraId="1B3DADDE" w14:textId="6A596EB6" w:rsidR="00035C0A" w:rsidRDefault="00035C0A" w:rsidP="00035C0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 Tim 1:1-2</w:t>
      </w:r>
    </w:p>
    <w:p w14:paraId="03F93368" w14:textId="77777777" w:rsidR="00273C58" w:rsidRDefault="00273C58" w:rsidP="00035C0A">
      <w:pPr>
        <w:rPr>
          <w:rFonts w:ascii="Georgia" w:hAnsi="Georgia"/>
          <w:sz w:val="28"/>
          <w:szCs w:val="28"/>
        </w:rPr>
      </w:pPr>
    </w:p>
    <w:p w14:paraId="63302B7B" w14:textId="0A35D6DB" w:rsidR="00035C0A" w:rsidRDefault="00035C0A" w:rsidP="00035C0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Paul was writing to _______________ in this passage.</w:t>
      </w:r>
    </w:p>
    <w:p w14:paraId="4E803A44" w14:textId="77777777" w:rsidR="00273C58" w:rsidRDefault="00273C58" w:rsidP="00273C58">
      <w:pPr>
        <w:pStyle w:val="ListParagraph"/>
        <w:rPr>
          <w:rFonts w:ascii="Georgia" w:hAnsi="Georgia"/>
          <w:sz w:val="28"/>
          <w:szCs w:val="28"/>
        </w:rPr>
      </w:pPr>
    </w:p>
    <w:p w14:paraId="567912AD" w14:textId="3D97EB0D" w:rsidR="00035C0A" w:rsidRDefault="00035C0A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Paul calls Timothy his _____________.</w:t>
      </w:r>
    </w:p>
    <w:p w14:paraId="082139F4" w14:textId="77777777" w:rsidR="00273C58" w:rsidRDefault="00273C58" w:rsidP="00273C58">
      <w:pPr>
        <w:pStyle w:val="ListParagraph"/>
        <w:ind w:left="1440"/>
        <w:rPr>
          <w:rFonts w:ascii="Georgia" w:hAnsi="Georgia"/>
          <w:sz w:val="28"/>
          <w:szCs w:val="28"/>
        </w:rPr>
      </w:pPr>
    </w:p>
    <w:p w14:paraId="5BC09D18" w14:textId="7DB8EC26" w:rsidR="00035C0A" w:rsidRDefault="00035C0A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This is what we refer to as a ________________ child.</w:t>
      </w:r>
    </w:p>
    <w:p w14:paraId="09C7BC6C" w14:textId="77777777" w:rsidR="00273C58" w:rsidRPr="00273C58" w:rsidRDefault="00273C58" w:rsidP="00273C58">
      <w:pPr>
        <w:pStyle w:val="ListParagraph"/>
        <w:rPr>
          <w:rFonts w:ascii="Georgia" w:hAnsi="Georgia"/>
          <w:sz w:val="28"/>
          <w:szCs w:val="28"/>
        </w:rPr>
      </w:pPr>
    </w:p>
    <w:p w14:paraId="3A487BF2" w14:textId="77777777" w:rsidR="00273C58" w:rsidRDefault="00273C58" w:rsidP="00273C58">
      <w:pPr>
        <w:pStyle w:val="ListParagraph"/>
        <w:ind w:left="1440"/>
        <w:rPr>
          <w:rFonts w:ascii="Georgia" w:hAnsi="Georgia"/>
          <w:sz w:val="28"/>
          <w:szCs w:val="28"/>
        </w:rPr>
      </w:pPr>
    </w:p>
    <w:p w14:paraId="582DDF8B" w14:textId="17CD8787" w:rsidR="00035C0A" w:rsidRDefault="00035C0A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These children are the ones we __________________ in the faith </w:t>
      </w:r>
      <w:r w:rsidR="00FC4B57">
        <w:rPr>
          <w:rFonts w:ascii="Georgia" w:hAnsi="Georgia"/>
          <w:sz w:val="28"/>
          <w:szCs w:val="28"/>
        </w:rPr>
        <w:t xml:space="preserve">and </w:t>
      </w:r>
      <w:r>
        <w:rPr>
          <w:rFonts w:ascii="Georgia" w:hAnsi="Georgia"/>
          <w:sz w:val="28"/>
          <w:szCs w:val="28"/>
        </w:rPr>
        <w:t>teach them to follow Christ.</w:t>
      </w:r>
    </w:p>
    <w:p w14:paraId="2DAA4701" w14:textId="77777777" w:rsidR="00273C58" w:rsidRDefault="00273C58" w:rsidP="00273C58">
      <w:pPr>
        <w:pStyle w:val="ListParagraph"/>
        <w:ind w:left="1440"/>
        <w:rPr>
          <w:rFonts w:ascii="Georgia" w:hAnsi="Georgia"/>
          <w:sz w:val="28"/>
          <w:szCs w:val="28"/>
        </w:rPr>
      </w:pPr>
    </w:p>
    <w:p w14:paraId="22DCAA6F" w14:textId="285D267A" w:rsidR="00035C0A" w:rsidRDefault="00035C0A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 you have any ___________________ children?</w:t>
      </w:r>
    </w:p>
    <w:p w14:paraId="1899EAB1" w14:textId="7872B1E0" w:rsidR="00035C0A" w:rsidRDefault="00035C0A" w:rsidP="00035C0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 Tim 1:3-4</w:t>
      </w:r>
    </w:p>
    <w:p w14:paraId="631EC746" w14:textId="77777777" w:rsidR="00273C58" w:rsidRPr="00035C0A" w:rsidRDefault="00273C58" w:rsidP="00035C0A">
      <w:pPr>
        <w:rPr>
          <w:rFonts w:ascii="Georgia" w:hAnsi="Georgia"/>
          <w:sz w:val="28"/>
          <w:szCs w:val="28"/>
        </w:rPr>
      </w:pPr>
    </w:p>
    <w:p w14:paraId="362AF09A" w14:textId="2ECFADA9" w:rsidR="00035C0A" w:rsidRDefault="00035C0A" w:rsidP="00035C0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Our Spiritual children just like our natural children need our _______________________.</w:t>
      </w:r>
    </w:p>
    <w:p w14:paraId="7045EF14" w14:textId="77777777" w:rsidR="00273C58" w:rsidRDefault="00273C58" w:rsidP="00273C58">
      <w:pPr>
        <w:pStyle w:val="ListParagraph"/>
        <w:rPr>
          <w:rFonts w:ascii="Georgia" w:hAnsi="Georgia"/>
          <w:sz w:val="28"/>
          <w:szCs w:val="28"/>
        </w:rPr>
      </w:pPr>
    </w:p>
    <w:p w14:paraId="02A3D43B" w14:textId="34C44BFD" w:rsidR="00035C0A" w:rsidRDefault="00273C58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 you __________________ for those you have mentored in the faith?</w:t>
      </w:r>
    </w:p>
    <w:p w14:paraId="69A3FE8D" w14:textId="77777777" w:rsidR="00273C58" w:rsidRDefault="00273C58" w:rsidP="00273C58">
      <w:pPr>
        <w:pStyle w:val="ListParagraph"/>
        <w:ind w:left="1440"/>
        <w:rPr>
          <w:rFonts w:ascii="Georgia" w:hAnsi="Georgia"/>
          <w:sz w:val="28"/>
          <w:szCs w:val="28"/>
        </w:rPr>
      </w:pPr>
    </w:p>
    <w:p w14:paraId="652A5DD3" w14:textId="63FD1589" w:rsidR="00273C58" w:rsidRDefault="00273C58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Hopefully some of your spiritual children are also your ___________________ children.</w:t>
      </w:r>
    </w:p>
    <w:p w14:paraId="7F301988" w14:textId="61D940E9" w:rsidR="00273C58" w:rsidRDefault="00273C58" w:rsidP="00035C0A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Are you full of _____________ when you think of these children?</w:t>
      </w:r>
    </w:p>
    <w:p w14:paraId="669C23A7" w14:textId="6458DDFE" w:rsidR="00273C58" w:rsidRDefault="00273C58" w:rsidP="00273C5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 Tim 1:5</w:t>
      </w:r>
    </w:p>
    <w:p w14:paraId="40494459" w14:textId="77777777" w:rsidR="00152126" w:rsidRPr="00273C58" w:rsidRDefault="00152126" w:rsidP="00273C58">
      <w:pPr>
        <w:rPr>
          <w:rFonts w:ascii="Georgia" w:hAnsi="Georgia"/>
          <w:sz w:val="28"/>
          <w:szCs w:val="28"/>
        </w:rPr>
      </w:pPr>
    </w:p>
    <w:p w14:paraId="406E4852" w14:textId="55CFD376" w:rsidR="00273C58" w:rsidRDefault="00273C58" w:rsidP="00273C58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Who did Paul credit for Timothy’s strong ________________?</w:t>
      </w:r>
    </w:p>
    <w:p w14:paraId="20F03A80" w14:textId="77777777" w:rsidR="00152126" w:rsidRDefault="00152126" w:rsidP="00152126">
      <w:pPr>
        <w:pStyle w:val="ListParagraph"/>
        <w:rPr>
          <w:rFonts w:ascii="Georgia" w:hAnsi="Georgia"/>
          <w:sz w:val="28"/>
          <w:szCs w:val="28"/>
        </w:rPr>
      </w:pPr>
    </w:p>
    <w:p w14:paraId="7A62A1AD" w14:textId="3B00F1CE" w:rsidR="00273C58" w:rsidRDefault="00273C58" w:rsidP="00273C58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 his mother and _______________ his grandmother.</w:t>
      </w:r>
    </w:p>
    <w:p w14:paraId="2E49333E" w14:textId="77777777" w:rsidR="00152126" w:rsidRDefault="00152126" w:rsidP="00152126">
      <w:pPr>
        <w:pStyle w:val="ListParagraph"/>
        <w:ind w:left="1440"/>
        <w:rPr>
          <w:rFonts w:ascii="Georgia" w:hAnsi="Georgia"/>
          <w:sz w:val="28"/>
          <w:szCs w:val="28"/>
        </w:rPr>
      </w:pPr>
    </w:p>
    <w:p w14:paraId="5A761E42" w14:textId="493FAF55" w:rsidR="00273C58" w:rsidRDefault="00273C58" w:rsidP="00273C58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This is their __________________ in Timothy.</w:t>
      </w:r>
    </w:p>
    <w:p w14:paraId="5A4CAE19" w14:textId="77777777" w:rsidR="00152126" w:rsidRPr="00152126" w:rsidRDefault="00152126" w:rsidP="00152126">
      <w:pPr>
        <w:pStyle w:val="ListParagraph"/>
        <w:rPr>
          <w:rFonts w:ascii="Georgia" w:hAnsi="Georgia"/>
          <w:sz w:val="28"/>
          <w:szCs w:val="28"/>
        </w:rPr>
      </w:pPr>
    </w:p>
    <w:p w14:paraId="72FBB350" w14:textId="193CAC34" w:rsidR="00273C58" w:rsidRDefault="00273C58" w:rsidP="00273C58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For many of us __________________ is drawing short.</w:t>
      </w:r>
    </w:p>
    <w:p w14:paraId="6DB444BD" w14:textId="77777777" w:rsidR="00152126" w:rsidRPr="00152126" w:rsidRDefault="00152126" w:rsidP="00152126">
      <w:pPr>
        <w:pStyle w:val="ListParagraph"/>
        <w:rPr>
          <w:rFonts w:ascii="Georgia" w:hAnsi="Georgia"/>
          <w:sz w:val="28"/>
          <w:szCs w:val="28"/>
        </w:rPr>
      </w:pPr>
    </w:p>
    <w:p w14:paraId="5FB1918C" w14:textId="49E0D395" w:rsidR="00273C58" w:rsidRDefault="00273C58" w:rsidP="00273C58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How does your ___________________ look?</w:t>
      </w:r>
    </w:p>
    <w:p w14:paraId="1ACB9612" w14:textId="77777777" w:rsidR="00152126" w:rsidRPr="00152126" w:rsidRDefault="00152126" w:rsidP="00152126">
      <w:pPr>
        <w:pStyle w:val="ListParagraph"/>
        <w:rPr>
          <w:rFonts w:ascii="Georgia" w:hAnsi="Georgia"/>
          <w:sz w:val="28"/>
          <w:szCs w:val="28"/>
        </w:rPr>
      </w:pPr>
    </w:p>
    <w:p w14:paraId="3A1A8E2E" w14:textId="32881462" w:rsidR="00273C58" w:rsidRDefault="00273C58" w:rsidP="00273C58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Will others see your ___________________ in your children both natural and spiritual?</w:t>
      </w:r>
    </w:p>
    <w:p w14:paraId="15B7CBC6" w14:textId="77777777" w:rsidR="00152126" w:rsidRPr="00152126" w:rsidRDefault="00152126" w:rsidP="00152126">
      <w:pPr>
        <w:pStyle w:val="ListParagraph"/>
        <w:rPr>
          <w:rFonts w:ascii="Georgia" w:hAnsi="Georgia"/>
          <w:sz w:val="28"/>
          <w:szCs w:val="28"/>
        </w:rPr>
      </w:pPr>
    </w:p>
    <w:p w14:paraId="2FEEDAFC" w14:textId="77DE7D6E" w:rsidR="00273C58" w:rsidRDefault="00273C58" w:rsidP="00273C58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Is the legacy that you leave going to be one of _______________?</w:t>
      </w:r>
    </w:p>
    <w:p w14:paraId="2D7EECBC" w14:textId="77777777" w:rsidR="00152126" w:rsidRDefault="00152126" w:rsidP="00152126">
      <w:pPr>
        <w:pStyle w:val="ListParagraph"/>
        <w:rPr>
          <w:rFonts w:ascii="Georgia" w:hAnsi="Georgia"/>
          <w:sz w:val="28"/>
          <w:szCs w:val="28"/>
        </w:rPr>
      </w:pPr>
    </w:p>
    <w:p w14:paraId="04C30546" w14:textId="794CA0DD" w:rsidR="00273C58" w:rsidRDefault="00273C58" w:rsidP="00273C58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 you know Jesus as Lord of your life?</w:t>
      </w:r>
    </w:p>
    <w:p w14:paraId="0BC443D0" w14:textId="77777777" w:rsidR="00152126" w:rsidRDefault="00152126" w:rsidP="00152126">
      <w:pPr>
        <w:pStyle w:val="ListParagraph"/>
        <w:ind w:left="1440"/>
        <w:rPr>
          <w:rFonts w:ascii="Georgia" w:hAnsi="Georgia"/>
          <w:sz w:val="28"/>
          <w:szCs w:val="28"/>
        </w:rPr>
      </w:pPr>
    </w:p>
    <w:p w14:paraId="3EEA77D6" w14:textId="00E52470" w:rsidR="00273C58" w:rsidRDefault="00273C58" w:rsidP="00273C58">
      <w:pPr>
        <w:pStyle w:val="ListParagraph"/>
        <w:numPr>
          <w:ilvl w:val="1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</w:t>
      </w:r>
      <w:r w:rsidR="00FC4B57">
        <w:rPr>
          <w:rFonts w:ascii="Georgia" w:hAnsi="Georgia"/>
          <w:sz w:val="28"/>
          <w:szCs w:val="28"/>
        </w:rPr>
        <w:t>t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is</w:t>
      </w:r>
      <w:proofErr w:type="spellEnd"/>
      <w:r>
        <w:rPr>
          <w:rFonts w:ascii="Georgia" w:hAnsi="Georgia"/>
          <w:sz w:val="28"/>
          <w:szCs w:val="28"/>
        </w:rPr>
        <w:t xml:space="preserve"> not </w:t>
      </w:r>
      <w:bookmarkStart w:id="0" w:name="_GoBack"/>
      <w:bookmarkEnd w:id="0"/>
      <w:r>
        <w:rPr>
          <w:rFonts w:ascii="Georgia" w:hAnsi="Georgia"/>
          <w:sz w:val="28"/>
          <w:szCs w:val="28"/>
        </w:rPr>
        <w:t>too late to leave a legacy of love which is the love of Christ for those you leave behind.</w:t>
      </w:r>
    </w:p>
    <w:p w14:paraId="1A2CDE24" w14:textId="660561FA" w:rsidR="00273C58" w:rsidRPr="00273C58" w:rsidRDefault="00273C58" w:rsidP="00273C58">
      <w:pPr>
        <w:ind w:left="1080"/>
        <w:rPr>
          <w:rFonts w:ascii="Georgia" w:hAnsi="Georgia"/>
          <w:sz w:val="28"/>
          <w:szCs w:val="28"/>
        </w:rPr>
      </w:pPr>
    </w:p>
    <w:sectPr w:rsidR="00273C58" w:rsidRPr="0027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52C"/>
    <w:multiLevelType w:val="hybridMultilevel"/>
    <w:tmpl w:val="5AD8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F14"/>
    <w:multiLevelType w:val="hybridMultilevel"/>
    <w:tmpl w:val="35DA6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A"/>
    <w:rsid w:val="00035C0A"/>
    <w:rsid w:val="00152126"/>
    <w:rsid w:val="00273C58"/>
    <w:rsid w:val="003E5711"/>
    <w:rsid w:val="00F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1FE2"/>
  <w15:chartTrackingRefBased/>
  <w15:docId w15:val="{0DE3EDA0-C023-48A3-897B-71B8045A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Riek</dc:creator>
  <cp:keywords/>
  <dc:description/>
  <cp:lastModifiedBy>George Riek</cp:lastModifiedBy>
  <cp:revision>2</cp:revision>
  <dcterms:created xsi:type="dcterms:W3CDTF">2018-09-22T12:39:00Z</dcterms:created>
  <dcterms:modified xsi:type="dcterms:W3CDTF">2018-09-22T13:37:00Z</dcterms:modified>
</cp:coreProperties>
</file>